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20"/>
      </w:tblGrid>
      <w:tr w:rsidR="00F25AC6" w:rsidTr="00922E36">
        <w:trPr>
          <w:trHeight w:val="999"/>
        </w:trPr>
        <w:tc>
          <w:tcPr>
            <w:tcW w:w="9720" w:type="dxa"/>
          </w:tcPr>
          <w:p w:rsidR="00794911" w:rsidRDefault="00D30534" w:rsidP="00794911">
            <w:pPr>
              <w:jc w:val="center"/>
            </w:pPr>
            <w:r>
              <w:t xml:space="preserve"> </w:t>
            </w:r>
            <w:r w:rsidR="00794911">
              <w:rPr>
                <w:noProof/>
              </w:rPr>
              <w:drawing>
                <wp:inline distT="0" distB="0" distL="0" distR="0">
                  <wp:extent cx="771525" cy="90487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911" w:rsidRDefault="00794911" w:rsidP="00794911">
            <w:pPr>
              <w:jc w:val="center"/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567"/>
              <w:gridCol w:w="2410"/>
              <w:gridCol w:w="3827"/>
              <w:gridCol w:w="1985"/>
              <w:gridCol w:w="567"/>
            </w:tblGrid>
            <w:tr w:rsidR="00794911" w:rsidTr="00C20F01">
              <w:trPr>
                <w:trHeight w:val="999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ФИНАНСОВОЕ  УПРАВЛЕНИЕ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АДМИНИСТРАЦИИ  ТАМБОВСКОГО  РАЙОНА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АМУРСКОЙ  ОБЛАСТИ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napToGrid w:val="0"/>
                      <w:sz w:val="16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1014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ПРИКАЗ</w:t>
                  </w: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</w:rPr>
                  </w:pP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314"/>
              </w:trPr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tabs>
                      <w:tab w:val="left" w:pos="102"/>
                      <w:tab w:val="left" w:pos="487"/>
                    </w:tabs>
                    <w:ind w:left="527" w:right="196"/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DE6017" w:rsidRDefault="00D549E8" w:rsidP="003D6452">
                  <w:pPr>
                    <w:pStyle w:val="ab"/>
                    <w:ind w:right="196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30</w:t>
                  </w:r>
                  <w:r w:rsidR="008C5C3B">
                    <w:rPr>
                      <w:b w:val="0"/>
                      <w:bCs/>
                    </w:rPr>
                    <w:t>.12.20</w:t>
                  </w:r>
                  <w:r w:rsidR="003D6452">
                    <w:rPr>
                      <w:b w:val="0"/>
                      <w:bCs/>
                    </w:rPr>
                    <w:t>20</w:t>
                  </w:r>
                </w:p>
              </w:tc>
              <w:tc>
                <w:tcPr>
                  <w:tcW w:w="3827" w:type="dxa"/>
                  <w:vAlign w:val="bottom"/>
                </w:tcPr>
                <w:p w:rsidR="00794911" w:rsidRDefault="00794911" w:rsidP="00C20F01">
                  <w:pPr>
                    <w:pStyle w:val="ab"/>
                    <w:ind w:right="102"/>
                    <w:jc w:val="righ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№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C10325" w:rsidRDefault="00294AF8" w:rsidP="00C20F01">
                  <w:pPr>
                    <w:pStyle w:val="ab"/>
                    <w:rPr>
                      <w:b w:val="0"/>
                    </w:rPr>
                  </w:pPr>
                  <w:r>
                    <w:rPr>
                      <w:b w:val="0"/>
                    </w:rPr>
                    <w:t>52</w:t>
                  </w:r>
                </w:p>
              </w:tc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  <w:tr w:rsidR="00794911" w:rsidTr="00C20F01">
              <w:trPr>
                <w:trHeight w:val="935"/>
              </w:trPr>
              <w:tc>
                <w:tcPr>
                  <w:tcW w:w="9356" w:type="dxa"/>
                  <w:gridSpan w:val="5"/>
                  <w:vAlign w:val="center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  <w:proofErr w:type="gramStart"/>
                  <w:r>
                    <w:rPr>
                      <w:b w:val="0"/>
                    </w:rPr>
                    <w:t>с</w:t>
                  </w:r>
                  <w:proofErr w:type="gramEnd"/>
                  <w:r>
                    <w:rPr>
                      <w:b w:val="0"/>
                    </w:rPr>
                    <w:t>. Тамбовка</w:t>
                  </w:r>
                </w:p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</w:tbl>
          <w:p w:rsidR="00F25AC6" w:rsidRDefault="00F25AC6" w:rsidP="00922E36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</w:p>
        </w:tc>
      </w:tr>
    </w:tbl>
    <w:p w:rsidR="00AF6BB4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>Об      утверждении</w:t>
      </w:r>
      <w:r w:rsidR="00701373">
        <w:rPr>
          <w:sz w:val="27"/>
          <w:szCs w:val="27"/>
        </w:rPr>
        <w:t xml:space="preserve">  </w:t>
      </w:r>
      <w:proofErr w:type="gramStart"/>
      <w:r w:rsidR="00AF6BB4">
        <w:rPr>
          <w:sz w:val="27"/>
          <w:szCs w:val="27"/>
        </w:rPr>
        <w:t>уточненной</w:t>
      </w:r>
      <w:proofErr w:type="gramEnd"/>
    </w:p>
    <w:p w:rsidR="00AF6BB4" w:rsidRDefault="00AF6BB4" w:rsidP="00794911">
      <w:pPr>
        <w:rPr>
          <w:sz w:val="27"/>
          <w:szCs w:val="27"/>
        </w:rPr>
      </w:pPr>
      <w:r>
        <w:rPr>
          <w:sz w:val="27"/>
          <w:szCs w:val="27"/>
        </w:rPr>
        <w:t>с</w:t>
      </w:r>
      <w:r w:rsidR="00794911" w:rsidRPr="005A02C1">
        <w:rPr>
          <w:sz w:val="27"/>
          <w:szCs w:val="27"/>
        </w:rPr>
        <w:t>водной</w:t>
      </w:r>
      <w:r>
        <w:rPr>
          <w:sz w:val="27"/>
          <w:szCs w:val="27"/>
        </w:rPr>
        <w:t xml:space="preserve"> </w:t>
      </w:r>
      <w:r w:rsidR="00794911" w:rsidRPr="005A02C1">
        <w:rPr>
          <w:sz w:val="27"/>
          <w:szCs w:val="27"/>
        </w:rPr>
        <w:t xml:space="preserve">бюджетной росписи  </w:t>
      </w:r>
    </w:p>
    <w:p w:rsidR="00701373" w:rsidRDefault="00701373" w:rsidP="00794911">
      <w:pPr>
        <w:rPr>
          <w:sz w:val="27"/>
          <w:szCs w:val="27"/>
        </w:rPr>
      </w:pPr>
      <w:r>
        <w:rPr>
          <w:sz w:val="27"/>
          <w:szCs w:val="27"/>
        </w:rPr>
        <w:t xml:space="preserve">расходов </w:t>
      </w:r>
      <w:r w:rsidR="00794911">
        <w:rPr>
          <w:sz w:val="27"/>
          <w:szCs w:val="27"/>
        </w:rPr>
        <w:t>районного</w:t>
      </w:r>
      <w:r>
        <w:rPr>
          <w:sz w:val="27"/>
          <w:szCs w:val="27"/>
        </w:rPr>
        <w:t xml:space="preserve"> </w:t>
      </w:r>
      <w:r w:rsidR="00794911" w:rsidRPr="005A02C1">
        <w:rPr>
          <w:sz w:val="27"/>
          <w:szCs w:val="27"/>
        </w:rPr>
        <w:t xml:space="preserve">бюджета </w:t>
      </w:r>
    </w:p>
    <w:p w:rsidR="000D6049" w:rsidRDefault="00701373" w:rsidP="00794911">
      <w:pPr>
        <w:rPr>
          <w:sz w:val="27"/>
          <w:szCs w:val="27"/>
        </w:rPr>
      </w:pPr>
      <w:r>
        <w:rPr>
          <w:sz w:val="27"/>
          <w:szCs w:val="27"/>
        </w:rPr>
        <w:t>на 20</w:t>
      </w:r>
      <w:r w:rsidR="003D6452">
        <w:rPr>
          <w:sz w:val="27"/>
          <w:szCs w:val="27"/>
        </w:rPr>
        <w:t>20</w:t>
      </w:r>
      <w:r>
        <w:rPr>
          <w:sz w:val="27"/>
          <w:szCs w:val="27"/>
        </w:rPr>
        <w:t xml:space="preserve"> год</w:t>
      </w:r>
      <w:r w:rsidR="000D6049">
        <w:rPr>
          <w:sz w:val="27"/>
          <w:szCs w:val="27"/>
        </w:rPr>
        <w:t xml:space="preserve"> и плановый период </w:t>
      </w:r>
    </w:p>
    <w:p w:rsidR="00794911" w:rsidRPr="005A02C1" w:rsidRDefault="000D6049" w:rsidP="00794911">
      <w:pPr>
        <w:rPr>
          <w:sz w:val="27"/>
          <w:szCs w:val="27"/>
        </w:rPr>
      </w:pPr>
      <w:r>
        <w:rPr>
          <w:sz w:val="27"/>
          <w:szCs w:val="27"/>
        </w:rPr>
        <w:t>20</w:t>
      </w:r>
      <w:r w:rsidR="00D549E8">
        <w:rPr>
          <w:sz w:val="27"/>
          <w:szCs w:val="27"/>
        </w:rPr>
        <w:t>2</w:t>
      </w:r>
      <w:r w:rsidR="003D6452">
        <w:rPr>
          <w:sz w:val="27"/>
          <w:szCs w:val="27"/>
        </w:rPr>
        <w:t>1</w:t>
      </w:r>
      <w:r>
        <w:rPr>
          <w:sz w:val="27"/>
          <w:szCs w:val="27"/>
        </w:rPr>
        <w:t xml:space="preserve"> и 20</w:t>
      </w:r>
      <w:r w:rsidR="00632FD4">
        <w:rPr>
          <w:sz w:val="27"/>
          <w:szCs w:val="27"/>
        </w:rPr>
        <w:t>2</w:t>
      </w:r>
      <w:r w:rsidR="003D6452">
        <w:rPr>
          <w:sz w:val="27"/>
          <w:szCs w:val="27"/>
        </w:rPr>
        <w:t>2</w:t>
      </w:r>
      <w:r>
        <w:rPr>
          <w:sz w:val="27"/>
          <w:szCs w:val="27"/>
        </w:rPr>
        <w:t xml:space="preserve"> годов</w:t>
      </w:r>
      <w:r w:rsidR="00794911" w:rsidRPr="005A02C1">
        <w:rPr>
          <w:sz w:val="27"/>
          <w:szCs w:val="27"/>
        </w:rPr>
        <w:t xml:space="preserve"> </w:t>
      </w:r>
    </w:p>
    <w:p w:rsidR="00794911" w:rsidRDefault="00794911" w:rsidP="00794911"/>
    <w:p w:rsidR="00794911" w:rsidRDefault="00794911" w:rsidP="00794911"/>
    <w:p w:rsidR="00794911" w:rsidRPr="00794911" w:rsidRDefault="00794911" w:rsidP="00794911"/>
    <w:p w:rsidR="00404088" w:rsidRDefault="00404088" w:rsidP="00AC4347">
      <w:pPr>
        <w:widowControl w:val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AF6BB4">
        <w:rPr>
          <w:sz w:val="28"/>
          <w:szCs w:val="28"/>
        </w:rPr>
        <w:t xml:space="preserve">с Положением «О бюджетном процессе </w:t>
      </w:r>
      <w:proofErr w:type="gramStart"/>
      <w:r w:rsidR="00AF6BB4">
        <w:rPr>
          <w:sz w:val="28"/>
          <w:szCs w:val="28"/>
        </w:rPr>
        <w:t>в</w:t>
      </w:r>
      <w:proofErr w:type="gramEnd"/>
      <w:r w:rsidR="00AF6BB4">
        <w:rPr>
          <w:sz w:val="28"/>
          <w:szCs w:val="28"/>
        </w:rPr>
        <w:t xml:space="preserve"> Тамбовском района»</w:t>
      </w:r>
    </w:p>
    <w:p w:rsidR="00404088" w:rsidRDefault="00404088" w:rsidP="00404088">
      <w:pPr>
        <w:widowControl w:val="0"/>
        <w:jc w:val="both"/>
        <w:rPr>
          <w:b/>
          <w:sz w:val="28"/>
          <w:szCs w:val="28"/>
        </w:rPr>
      </w:pPr>
      <w:proofErr w:type="spellStart"/>
      <w:proofErr w:type="gramStart"/>
      <w:r w:rsidRPr="001250EA">
        <w:rPr>
          <w:b/>
          <w:sz w:val="28"/>
          <w:szCs w:val="28"/>
        </w:rPr>
        <w:t>п</w:t>
      </w:r>
      <w:proofErr w:type="spellEnd"/>
      <w:proofErr w:type="gram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р</w:t>
      </w:r>
      <w:proofErr w:type="spellEnd"/>
      <w:r w:rsidRPr="001250EA">
        <w:rPr>
          <w:b/>
          <w:sz w:val="28"/>
          <w:szCs w:val="28"/>
        </w:rPr>
        <w:t xml:space="preserve"> и к а </w:t>
      </w:r>
      <w:proofErr w:type="spellStart"/>
      <w:r w:rsidRPr="001250EA">
        <w:rPr>
          <w:b/>
          <w:sz w:val="28"/>
          <w:szCs w:val="28"/>
        </w:rPr>
        <w:t>з</w:t>
      </w:r>
      <w:proofErr w:type="spell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ы</w:t>
      </w:r>
      <w:proofErr w:type="spellEnd"/>
      <w:r w:rsidRPr="001250EA">
        <w:rPr>
          <w:b/>
          <w:sz w:val="28"/>
          <w:szCs w:val="28"/>
        </w:rPr>
        <w:t xml:space="preserve"> в а ю: </w:t>
      </w:r>
    </w:p>
    <w:p w:rsidR="00404088" w:rsidRPr="001250EA" w:rsidRDefault="00404088" w:rsidP="0040408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250EA">
        <w:rPr>
          <w:rFonts w:ascii="Times New Roman" w:hAnsi="Times New Roman"/>
          <w:b w:val="0"/>
          <w:sz w:val="28"/>
          <w:szCs w:val="28"/>
        </w:rPr>
        <w:t>1. Утвердить</w:t>
      </w:r>
      <w:r w:rsidR="00AF6BB4">
        <w:rPr>
          <w:rFonts w:ascii="Times New Roman" w:hAnsi="Times New Roman"/>
          <w:b w:val="0"/>
          <w:sz w:val="28"/>
          <w:szCs w:val="28"/>
        </w:rPr>
        <w:t xml:space="preserve"> уточненную</w:t>
      </w:r>
      <w:r w:rsidRPr="001250EA">
        <w:rPr>
          <w:rFonts w:ascii="Times New Roman" w:hAnsi="Times New Roman"/>
          <w:b w:val="0"/>
          <w:sz w:val="28"/>
          <w:szCs w:val="28"/>
        </w:rPr>
        <w:t xml:space="preserve"> </w:t>
      </w:r>
      <w:r w:rsidR="00873F19">
        <w:rPr>
          <w:rFonts w:ascii="Times New Roman" w:hAnsi="Times New Roman"/>
          <w:b w:val="0"/>
          <w:sz w:val="28"/>
          <w:szCs w:val="28"/>
        </w:rPr>
        <w:t>сводную бюджетную роспись расходов районного бюджета на 20</w:t>
      </w:r>
      <w:r w:rsidR="003D6452">
        <w:rPr>
          <w:rFonts w:ascii="Times New Roman" w:hAnsi="Times New Roman"/>
          <w:b w:val="0"/>
          <w:sz w:val="28"/>
          <w:szCs w:val="28"/>
        </w:rPr>
        <w:t>20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D549E8">
        <w:rPr>
          <w:rFonts w:ascii="Times New Roman" w:hAnsi="Times New Roman"/>
          <w:b w:val="0"/>
          <w:sz w:val="28"/>
          <w:szCs w:val="28"/>
        </w:rPr>
        <w:t>2</w:t>
      </w:r>
      <w:r w:rsidR="003D6452">
        <w:rPr>
          <w:rFonts w:ascii="Times New Roman" w:hAnsi="Times New Roman"/>
          <w:b w:val="0"/>
          <w:sz w:val="28"/>
          <w:szCs w:val="28"/>
        </w:rPr>
        <w:t>1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2FD4">
        <w:rPr>
          <w:rFonts w:ascii="Times New Roman" w:hAnsi="Times New Roman"/>
          <w:b w:val="0"/>
          <w:sz w:val="28"/>
          <w:szCs w:val="28"/>
        </w:rPr>
        <w:t>2</w:t>
      </w:r>
      <w:r w:rsidR="003D6452">
        <w:rPr>
          <w:rFonts w:ascii="Times New Roman" w:hAnsi="Times New Roman"/>
          <w:b w:val="0"/>
          <w:sz w:val="28"/>
          <w:szCs w:val="28"/>
        </w:rPr>
        <w:t>2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и роспись источников внутреннего финансирования дефицита районного бюджета на 20</w:t>
      </w:r>
      <w:r w:rsidR="003D6452">
        <w:rPr>
          <w:rFonts w:ascii="Times New Roman" w:hAnsi="Times New Roman"/>
          <w:b w:val="0"/>
          <w:sz w:val="28"/>
          <w:szCs w:val="28"/>
        </w:rPr>
        <w:t>20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D549E8">
        <w:rPr>
          <w:rFonts w:ascii="Times New Roman" w:hAnsi="Times New Roman"/>
          <w:b w:val="0"/>
          <w:sz w:val="28"/>
          <w:szCs w:val="28"/>
        </w:rPr>
        <w:t>2</w:t>
      </w:r>
      <w:r w:rsidR="003D6452">
        <w:rPr>
          <w:rFonts w:ascii="Times New Roman" w:hAnsi="Times New Roman"/>
          <w:b w:val="0"/>
          <w:sz w:val="28"/>
          <w:szCs w:val="28"/>
        </w:rPr>
        <w:t>1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2FD4">
        <w:rPr>
          <w:rFonts w:ascii="Times New Roman" w:hAnsi="Times New Roman"/>
          <w:b w:val="0"/>
          <w:sz w:val="28"/>
          <w:szCs w:val="28"/>
        </w:rPr>
        <w:t>2</w:t>
      </w:r>
      <w:r w:rsidR="003D6452">
        <w:rPr>
          <w:rFonts w:ascii="Times New Roman" w:hAnsi="Times New Roman"/>
          <w:b w:val="0"/>
          <w:sz w:val="28"/>
          <w:szCs w:val="28"/>
        </w:rPr>
        <w:t>2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согласно приложению № 1 к настоящему Приказу.</w:t>
      </w:r>
    </w:p>
    <w:p w:rsidR="00404088" w:rsidRDefault="00404088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404088" w:rsidRPr="00270282" w:rsidRDefault="00404088" w:rsidP="00404088"/>
    <w:tbl>
      <w:tblPr>
        <w:tblW w:w="9360" w:type="dxa"/>
        <w:tblInd w:w="108" w:type="dxa"/>
        <w:tblLook w:val="01E0"/>
      </w:tblPr>
      <w:tblGrid>
        <w:gridCol w:w="4009"/>
        <w:gridCol w:w="5351"/>
      </w:tblGrid>
      <w:tr w:rsidR="00404088" w:rsidTr="00922E36">
        <w:tc>
          <w:tcPr>
            <w:tcW w:w="4009" w:type="dxa"/>
          </w:tcPr>
          <w:p w:rsidR="00156AED" w:rsidRPr="00890322" w:rsidRDefault="00D549E8" w:rsidP="00D549E8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156AED">
              <w:rPr>
                <w:sz w:val="28"/>
                <w:szCs w:val="28"/>
              </w:rPr>
              <w:t>ам</w:t>
            </w:r>
            <w:r>
              <w:rPr>
                <w:sz w:val="28"/>
                <w:szCs w:val="28"/>
              </w:rPr>
              <w:t xml:space="preserve">еститель </w:t>
            </w:r>
            <w:r w:rsidR="00156AED">
              <w:rPr>
                <w:sz w:val="28"/>
                <w:szCs w:val="28"/>
              </w:rPr>
              <w:t>главы администрации района</w:t>
            </w:r>
            <w:r>
              <w:rPr>
                <w:sz w:val="28"/>
                <w:szCs w:val="28"/>
              </w:rPr>
              <w:t xml:space="preserve"> </w:t>
            </w:r>
            <w:r w:rsidR="00156AED">
              <w:rPr>
                <w:sz w:val="28"/>
                <w:szCs w:val="28"/>
              </w:rPr>
              <w:t xml:space="preserve">– начальник финансового управления администрации </w:t>
            </w:r>
          </w:p>
        </w:tc>
        <w:tc>
          <w:tcPr>
            <w:tcW w:w="5351" w:type="dxa"/>
          </w:tcPr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С.С.Евсеева</w:t>
            </w:r>
          </w:p>
          <w:p w:rsidR="00156AED" w:rsidRPr="00890322" w:rsidRDefault="00156AED" w:rsidP="00922E36">
            <w:pPr>
              <w:jc w:val="right"/>
              <w:rPr>
                <w:sz w:val="28"/>
                <w:szCs w:val="28"/>
              </w:rPr>
            </w:pPr>
          </w:p>
        </w:tc>
      </w:tr>
      <w:tr w:rsidR="00404088" w:rsidTr="00922E36">
        <w:tc>
          <w:tcPr>
            <w:tcW w:w="4009" w:type="dxa"/>
          </w:tcPr>
          <w:p w:rsidR="00404088" w:rsidRDefault="00404088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Pr="00890322" w:rsidRDefault="00404088" w:rsidP="00922E36">
            <w:pPr>
              <w:jc w:val="right"/>
              <w:rPr>
                <w:sz w:val="28"/>
                <w:szCs w:val="28"/>
              </w:rPr>
            </w:pPr>
          </w:p>
        </w:tc>
      </w:tr>
    </w:tbl>
    <w:p w:rsidR="002938CC" w:rsidRDefault="002938CC" w:rsidP="000D6049">
      <w:pPr>
        <w:pStyle w:val="5"/>
        <w:ind w:left="5528"/>
        <w:rPr>
          <w:sz w:val="28"/>
          <w:szCs w:val="28"/>
        </w:rPr>
      </w:pPr>
    </w:p>
    <w:sectPr w:rsidR="002938CC" w:rsidSect="00794911">
      <w:headerReference w:type="even" r:id="rId9"/>
      <w:headerReference w:type="default" r:id="rId10"/>
      <w:pgSz w:w="11906" w:h="16838"/>
      <w:pgMar w:top="426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A6F" w:rsidRDefault="002D5A6F" w:rsidP="00C7432B">
      <w:r>
        <w:separator/>
      </w:r>
    </w:p>
  </w:endnote>
  <w:endnote w:type="continuationSeparator" w:id="0">
    <w:p w:rsidR="002D5A6F" w:rsidRDefault="002D5A6F" w:rsidP="00C7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A6F" w:rsidRDefault="002D5A6F" w:rsidP="00C7432B">
      <w:r>
        <w:separator/>
      </w:r>
    </w:p>
  </w:footnote>
  <w:footnote w:type="continuationSeparator" w:id="0">
    <w:p w:rsidR="002D5A6F" w:rsidRDefault="002D5A6F" w:rsidP="00C74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7F5E91" w:rsidP="006C3B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5D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5D9C">
      <w:rPr>
        <w:rStyle w:val="a5"/>
        <w:noProof/>
      </w:rPr>
      <w:t>6</w:t>
    </w:r>
    <w:r>
      <w:rPr>
        <w:rStyle w:val="a5"/>
      </w:rPr>
      <w:fldChar w:fldCharType="end"/>
    </w:r>
  </w:p>
  <w:p w:rsidR="00B25D9C" w:rsidRDefault="00B25D9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7F5E91">
    <w:pPr>
      <w:pStyle w:val="a3"/>
      <w:jc w:val="center"/>
    </w:pPr>
    <w:fldSimple w:instr=" PAGE   \* MERGEFORMAT ">
      <w:r w:rsidR="000D6049">
        <w:rPr>
          <w:noProof/>
        </w:rPr>
        <w:t>2</w:t>
      </w:r>
    </w:fldSimple>
  </w:p>
  <w:p w:rsidR="00B25D9C" w:rsidRDefault="00B25D9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CC5"/>
    <w:multiLevelType w:val="multilevel"/>
    <w:tmpl w:val="792C1FC0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54E2198"/>
    <w:multiLevelType w:val="hybridMultilevel"/>
    <w:tmpl w:val="32D6A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7209F7"/>
    <w:multiLevelType w:val="multilevel"/>
    <w:tmpl w:val="42B6C938"/>
    <w:lvl w:ilvl="0">
      <w:start w:val="1"/>
      <w:numFmt w:val="decimal"/>
      <w:lvlText w:val="1.%1."/>
      <w:lvlJc w:val="left"/>
      <w:pPr>
        <w:tabs>
          <w:tab w:val="num" w:pos="786"/>
        </w:tabs>
        <w:ind w:left="710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283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354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425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495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566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6374" w:hanging="708"/>
      </w:pPr>
      <w:rPr>
        <w:rFonts w:hint="default"/>
      </w:rPr>
    </w:lvl>
  </w:abstractNum>
  <w:abstractNum w:abstractNumId="3">
    <w:nsid w:val="07EC10FD"/>
    <w:multiLevelType w:val="hybridMultilevel"/>
    <w:tmpl w:val="EE7E14A4"/>
    <w:lvl w:ilvl="0" w:tplc="67106D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8A43CA"/>
    <w:multiLevelType w:val="hybridMultilevel"/>
    <w:tmpl w:val="67FEEC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7D9"/>
    <w:multiLevelType w:val="hybridMultilevel"/>
    <w:tmpl w:val="FB50CF5A"/>
    <w:lvl w:ilvl="0" w:tplc="A8B2415C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2206D2"/>
    <w:multiLevelType w:val="multilevel"/>
    <w:tmpl w:val="42B6C938"/>
    <w:lvl w:ilvl="0">
      <w:start w:val="1"/>
      <w:numFmt w:val="decimal"/>
      <w:lvlText w:val="%1."/>
      <w:lvlJc w:val="left"/>
      <w:pPr>
        <w:tabs>
          <w:tab w:val="num" w:pos="360"/>
        </w:tabs>
        <w:ind w:left="-56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7">
    <w:nsid w:val="2957306C"/>
    <w:multiLevelType w:val="multilevel"/>
    <w:tmpl w:val="05226AF8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8">
    <w:nsid w:val="2AC74279"/>
    <w:multiLevelType w:val="hybridMultilevel"/>
    <w:tmpl w:val="6516909A"/>
    <w:lvl w:ilvl="0" w:tplc="F75C096A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03E51"/>
    <w:multiLevelType w:val="multilevel"/>
    <w:tmpl w:val="E5020A02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850178F"/>
    <w:multiLevelType w:val="hybridMultilevel"/>
    <w:tmpl w:val="FEA805EA"/>
    <w:lvl w:ilvl="0" w:tplc="F510ED16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99F36F9"/>
    <w:multiLevelType w:val="multilevel"/>
    <w:tmpl w:val="46EE8356"/>
    <w:lvl w:ilvl="0">
      <w:start w:val="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11E60CD"/>
    <w:multiLevelType w:val="hybridMultilevel"/>
    <w:tmpl w:val="090C4D58"/>
    <w:lvl w:ilvl="0" w:tplc="0419000F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19C45A9"/>
    <w:multiLevelType w:val="hybridMultilevel"/>
    <w:tmpl w:val="E7E28468"/>
    <w:lvl w:ilvl="0" w:tplc="18D4D11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0B4639"/>
    <w:multiLevelType w:val="hybridMultilevel"/>
    <w:tmpl w:val="83E45A70"/>
    <w:lvl w:ilvl="0" w:tplc="79F40A24">
      <w:start w:val="25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8362C"/>
    <w:multiLevelType w:val="multilevel"/>
    <w:tmpl w:val="E89C576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6">
    <w:nsid w:val="47096CBD"/>
    <w:multiLevelType w:val="multilevel"/>
    <w:tmpl w:val="98CA0AB4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0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abstractNum w:abstractNumId="17">
    <w:nsid w:val="51614E43"/>
    <w:multiLevelType w:val="hybridMultilevel"/>
    <w:tmpl w:val="A7FE6B78"/>
    <w:lvl w:ilvl="0" w:tplc="3022F6B8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2B669E5"/>
    <w:multiLevelType w:val="hybridMultilevel"/>
    <w:tmpl w:val="7E307C7A"/>
    <w:lvl w:ilvl="0" w:tplc="59904B84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FF74E30"/>
    <w:multiLevelType w:val="multilevel"/>
    <w:tmpl w:val="7B002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20">
    <w:nsid w:val="7391538D"/>
    <w:multiLevelType w:val="hybridMultilevel"/>
    <w:tmpl w:val="EFECD89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D74E96"/>
    <w:multiLevelType w:val="hybridMultilevel"/>
    <w:tmpl w:val="3B0EE654"/>
    <w:lvl w:ilvl="0" w:tplc="E4D209BE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5F51CC5"/>
    <w:multiLevelType w:val="hybridMultilevel"/>
    <w:tmpl w:val="7BDE53F8"/>
    <w:lvl w:ilvl="0" w:tplc="45B210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645E0"/>
    <w:multiLevelType w:val="multilevel"/>
    <w:tmpl w:val="048E23BA"/>
    <w:lvl w:ilvl="0">
      <w:start w:val="1"/>
      <w:numFmt w:val="decimal"/>
      <w:lvlText w:val="3.%1."/>
      <w:lvlJc w:val="left"/>
      <w:pPr>
        <w:tabs>
          <w:tab w:val="num" w:pos="1070"/>
        </w:tabs>
        <w:ind w:left="994" w:hanging="284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410"/>
        </w:tabs>
        <w:ind w:left="241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0"/>
        </w:tabs>
        <w:ind w:left="311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0"/>
        </w:tabs>
        <w:ind w:left="382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453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0"/>
        </w:tabs>
        <w:ind w:left="524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0"/>
        </w:tabs>
        <w:ind w:left="595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"/>
        </w:tabs>
        <w:ind w:left="6658" w:hanging="708"/>
      </w:pPr>
      <w:rPr>
        <w:rFonts w:hint="default"/>
      </w:rPr>
    </w:lvl>
  </w:abstractNum>
  <w:abstractNum w:abstractNumId="24">
    <w:nsid w:val="7ED75DE8"/>
    <w:multiLevelType w:val="multilevel"/>
    <w:tmpl w:val="A5CE43B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FA64787"/>
    <w:multiLevelType w:val="hybridMultilevel"/>
    <w:tmpl w:val="5C64E722"/>
    <w:lvl w:ilvl="0" w:tplc="CCFEAE04">
      <w:start w:val="1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7"/>
  </w:num>
  <w:num w:numId="5">
    <w:abstractNumId w:val="20"/>
  </w:num>
  <w:num w:numId="6">
    <w:abstractNumId w:val="12"/>
  </w:num>
  <w:num w:numId="7">
    <w:abstractNumId w:val="22"/>
  </w:num>
  <w:num w:numId="8">
    <w:abstractNumId w:val="13"/>
  </w:num>
  <w:num w:numId="9">
    <w:abstractNumId w:val="3"/>
  </w:num>
  <w:num w:numId="10">
    <w:abstractNumId w:val="16"/>
  </w:num>
  <w:num w:numId="11">
    <w:abstractNumId w:val="24"/>
  </w:num>
  <w:num w:numId="12">
    <w:abstractNumId w:val="11"/>
  </w:num>
  <w:num w:numId="13">
    <w:abstractNumId w:val="0"/>
  </w:num>
  <w:num w:numId="14">
    <w:abstractNumId w:val="10"/>
  </w:num>
  <w:num w:numId="15">
    <w:abstractNumId w:val="21"/>
  </w:num>
  <w:num w:numId="16">
    <w:abstractNumId w:val="4"/>
  </w:num>
  <w:num w:numId="17">
    <w:abstractNumId w:val="17"/>
  </w:num>
  <w:num w:numId="18">
    <w:abstractNumId w:val="9"/>
  </w:num>
  <w:num w:numId="19">
    <w:abstractNumId w:val="18"/>
  </w:num>
  <w:num w:numId="20">
    <w:abstractNumId w:val="5"/>
  </w:num>
  <w:num w:numId="21">
    <w:abstractNumId w:val="14"/>
  </w:num>
  <w:num w:numId="22">
    <w:abstractNumId w:val="8"/>
  </w:num>
  <w:num w:numId="23">
    <w:abstractNumId w:val="1"/>
  </w:num>
  <w:num w:numId="24">
    <w:abstractNumId w:val="19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8CC"/>
    <w:rsid w:val="00000A23"/>
    <w:rsid w:val="00006A8C"/>
    <w:rsid w:val="000110D8"/>
    <w:rsid w:val="00011E84"/>
    <w:rsid w:val="0001625C"/>
    <w:rsid w:val="00016EB5"/>
    <w:rsid w:val="00022885"/>
    <w:rsid w:val="00043B88"/>
    <w:rsid w:val="0007058F"/>
    <w:rsid w:val="00071FAF"/>
    <w:rsid w:val="0007340C"/>
    <w:rsid w:val="0007354E"/>
    <w:rsid w:val="00075337"/>
    <w:rsid w:val="000761F3"/>
    <w:rsid w:val="00076D75"/>
    <w:rsid w:val="000912A1"/>
    <w:rsid w:val="00093048"/>
    <w:rsid w:val="0009702E"/>
    <w:rsid w:val="000A5E69"/>
    <w:rsid w:val="000B304C"/>
    <w:rsid w:val="000B5F88"/>
    <w:rsid w:val="000B7D72"/>
    <w:rsid w:val="000D2F1C"/>
    <w:rsid w:val="000D6049"/>
    <w:rsid w:val="000E1E33"/>
    <w:rsid w:val="000E53A3"/>
    <w:rsid w:val="000F64EA"/>
    <w:rsid w:val="000F6CA3"/>
    <w:rsid w:val="00112FCC"/>
    <w:rsid w:val="00114756"/>
    <w:rsid w:val="001149B0"/>
    <w:rsid w:val="00117F37"/>
    <w:rsid w:val="001223CF"/>
    <w:rsid w:val="00126FDC"/>
    <w:rsid w:val="00130EE0"/>
    <w:rsid w:val="00133764"/>
    <w:rsid w:val="00135468"/>
    <w:rsid w:val="00135AD6"/>
    <w:rsid w:val="0013723A"/>
    <w:rsid w:val="001460D9"/>
    <w:rsid w:val="001519F7"/>
    <w:rsid w:val="00152248"/>
    <w:rsid w:val="00154748"/>
    <w:rsid w:val="00156AED"/>
    <w:rsid w:val="0016318D"/>
    <w:rsid w:val="001633FB"/>
    <w:rsid w:val="001663A7"/>
    <w:rsid w:val="00166E01"/>
    <w:rsid w:val="00170836"/>
    <w:rsid w:val="0017101E"/>
    <w:rsid w:val="00171A8C"/>
    <w:rsid w:val="0017224C"/>
    <w:rsid w:val="00176926"/>
    <w:rsid w:val="001828FD"/>
    <w:rsid w:val="00187C38"/>
    <w:rsid w:val="0019032C"/>
    <w:rsid w:val="0019435C"/>
    <w:rsid w:val="00195EC3"/>
    <w:rsid w:val="001966F2"/>
    <w:rsid w:val="001C06FD"/>
    <w:rsid w:val="001C2EDC"/>
    <w:rsid w:val="001C7D1C"/>
    <w:rsid w:val="001D291C"/>
    <w:rsid w:val="001D42AE"/>
    <w:rsid w:val="001E6419"/>
    <w:rsid w:val="001F4674"/>
    <w:rsid w:val="001F5630"/>
    <w:rsid w:val="002049A4"/>
    <w:rsid w:val="002108CC"/>
    <w:rsid w:val="00211256"/>
    <w:rsid w:val="0021273F"/>
    <w:rsid w:val="00214919"/>
    <w:rsid w:val="00214935"/>
    <w:rsid w:val="00225E9D"/>
    <w:rsid w:val="00226591"/>
    <w:rsid w:val="00235060"/>
    <w:rsid w:val="00241A1C"/>
    <w:rsid w:val="002478C9"/>
    <w:rsid w:val="00253AF5"/>
    <w:rsid w:val="002616C3"/>
    <w:rsid w:val="00263289"/>
    <w:rsid w:val="00265A6F"/>
    <w:rsid w:val="00266390"/>
    <w:rsid w:val="0027244C"/>
    <w:rsid w:val="00275C09"/>
    <w:rsid w:val="00277169"/>
    <w:rsid w:val="00283F21"/>
    <w:rsid w:val="0028677B"/>
    <w:rsid w:val="00291A3E"/>
    <w:rsid w:val="002938CC"/>
    <w:rsid w:val="00294A85"/>
    <w:rsid w:val="00294AF8"/>
    <w:rsid w:val="00296696"/>
    <w:rsid w:val="002972BF"/>
    <w:rsid w:val="002A0AA3"/>
    <w:rsid w:val="002A5DC2"/>
    <w:rsid w:val="002B0648"/>
    <w:rsid w:val="002B61BC"/>
    <w:rsid w:val="002C3326"/>
    <w:rsid w:val="002C4134"/>
    <w:rsid w:val="002C4BFE"/>
    <w:rsid w:val="002C68B9"/>
    <w:rsid w:val="002C7ACC"/>
    <w:rsid w:val="002D5A6F"/>
    <w:rsid w:val="002D624D"/>
    <w:rsid w:val="002E2860"/>
    <w:rsid w:val="002E533A"/>
    <w:rsid w:val="002E78FC"/>
    <w:rsid w:val="002F269C"/>
    <w:rsid w:val="002F3981"/>
    <w:rsid w:val="00300490"/>
    <w:rsid w:val="00300B2D"/>
    <w:rsid w:val="003078E6"/>
    <w:rsid w:val="00311D51"/>
    <w:rsid w:val="0031475E"/>
    <w:rsid w:val="00314B1B"/>
    <w:rsid w:val="00317483"/>
    <w:rsid w:val="00317C1E"/>
    <w:rsid w:val="0032080B"/>
    <w:rsid w:val="00327228"/>
    <w:rsid w:val="00327A5B"/>
    <w:rsid w:val="00327CAF"/>
    <w:rsid w:val="0033105B"/>
    <w:rsid w:val="003379B4"/>
    <w:rsid w:val="00343366"/>
    <w:rsid w:val="00344BA9"/>
    <w:rsid w:val="003502E4"/>
    <w:rsid w:val="0035110F"/>
    <w:rsid w:val="00351EB7"/>
    <w:rsid w:val="00362D52"/>
    <w:rsid w:val="00364B08"/>
    <w:rsid w:val="00364D1C"/>
    <w:rsid w:val="00367780"/>
    <w:rsid w:val="00367CDE"/>
    <w:rsid w:val="003765BB"/>
    <w:rsid w:val="00381E0C"/>
    <w:rsid w:val="00384A63"/>
    <w:rsid w:val="00390768"/>
    <w:rsid w:val="003A21DB"/>
    <w:rsid w:val="003B3FE3"/>
    <w:rsid w:val="003B6043"/>
    <w:rsid w:val="003C0E2C"/>
    <w:rsid w:val="003C3338"/>
    <w:rsid w:val="003D09F5"/>
    <w:rsid w:val="003D15DF"/>
    <w:rsid w:val="003D5677"/>
    <w:rsid w:val="003D6452"/>
    <w:rsid w:val="003D737D"/>
    <w:rsid w:val="003E5B07"/>
    <w:rsid w:val="003E6702"/>
    <w:rsid w:val="003F1014"/>
    <w:rsid w:val="003F119B"/>
    <w:rsid w:val="0040134A"/>
    <w:rsid w:val="00404088"/>
    <w:rsid w:val="00410370"/>
    <w:rsid w:val="00423A7B"/>
    <w:rsid w:val="00434F62"/>
    <w:rsid w:val="004365EF"/>
    <w:rsid w:val="00440DEC"/>
    <w:rsid w:val="00443EAB"/>
    <w:rsid w:val="00450345"/>
    <w:rsid w:val="00455DF1"/>
    <w:rsid w:val="0045732A"/>
    <w:rsid w:val="00467DD1"/>
    <w:rsid w:val="0047031A"/>
    <w:rsid w:val="00472AA8"/>
    <w:rsid w:val="00484C0E"/>
    <w:rsid w:val="00486375"/>
    <w:rsid w:val="0049110B"/>
    <w:rsid w:val="004A4E00"/>
    <w:rsid w:val="004A7F7A"/>
    <w:rsid w:val="004C204B"/>
    <w:rsid w:val="004C5094"/>
    <w:rsid w:val="004C50A5"/>
    <w:rsid w:val="004C6425"/>
    <w:rsid w:val="004D0F67"/>
    <w:rsid w:val="004D63A8"/>
    <w:rsid w:val="004E11B9"/>
    <w:rsid w:val="004E1F52"/>
    <w:rsid w:val="004E3367"/>
    <w:rsid w:val="004E37DD"/>
    <w:rsid w:val="004F08A4"/>
    <w:rsid w:val="004F19F8"/>
    <w:rsid w:val="004F5CE8"/>
    <w:rsid w:val="00502D9A"/>
    <w:rsid w:val="005059FD"/>
    <w:rsid w:val="00505AEC"/>
    <w:rsid w:val="00507545"/>
    <w:rsid w:val="00517C5D"/>
    <w:rsid w:val="005208E5"/>
    <w:rsid w:val="00523428"/>
    <w:rsid w:val="00532154"/>
    <w:rsid w:val="00536327"/>
    <w:rsid w:val="0054188C"/>
    <w:rsid w:val="005464A1"/>
    <w:rsid w:val="005512CC"/>
    <w:rsid w:val="0055283A"/>
    <w:rsid w:val="00562125"/>
    <w:rsid w:val="00562DD7"/>
    <w:rsid w:val="00573777"/>
    <w:rsid w:val="00577690"/>
    <w:rsid w:val="00584302"/>
    <w:rsid w:val="00595923"/>
    <w:rsid w:val="00597587"/>
    <w:rsid w:val="005A48C7"/>
    <w:rsid w:val="005B1BAD"/>
    <w:rsid w:val="005B22A3"/>
    <w:rsid w:val="005C1A2B"/>
    <w:rsid w:val="005C2BBF"/>
    <w:rsid w:val="005C6954"/>
    <w:rsid w:val="005D1596"/>
    <w:rsid w:val="005D6197"/>
    <w:rsid w:val="005D73CC"/>
    <w:rsid w:val="005D74FA"/>
    <w:rsid w:val="005E6CF0"/>
    <w:rsid w:val="005F5BDC"/>
    <w:rsid w:val="005F6A72"/>
    <w:rsid w:val="00600742"/>
    <w:rsid w:val="00615974"/>
    <w:rsid w:val="006159F7"/>
    <w:rsid w:val="0061633E"/>
    <w:rsid w:val="00622832"/>
    <w:rsid w:val="00623745"/>
    <w:rsid w:val="00624440"/>
    <w:rsid w:val="00626944"/>
    <w:rsid w:val="00627830"/>
    <w:rsid w:val="00632FD4"/>
    <w:rsid w:val="00634E86"/>
    <w:rsid w:val="00634F66"/>
    <w:rsid w:val="006410D7"/>
    <w:rsid w:val="006418B7"/>
    <w:rsid w:val="00644E6F"/>
    <w:rsid w:val="00650D31"/>
    <w:rsid w:val="00655D74"/>
    <w:rsid w:val="00660841"/>
    <w:rsid w:val="00662B69"/>
    <w:rsid w:val="00663812"/>
    <w:rsid w:val="00663981"/>
    <w:rsid w:val="0066491A"/>
    <w:rsid w:val="0067104A"/>
    <w:rsid w:val="0067206B"/>
    <w:rsid w:val="006762F5"/>
    <w:rsid w:val="00677EDE"/>
    <w:rsid w:val="006820E6"/>
    <w:rsid w:val="00685371"/>
    <w:rsid w:val="00694988"/>
    <w:rsid w:val="00694C26"/>
    <w:rsid w:val="006A621F"/>
    <w:rsid w:val="006B3397"/>
    <w:rsid w:val="006B3741"/>
    <w:rsid w:val="006B6B41"/>
    <w:rsid w:val="006C17C2"/>
    <w:rsid w:val="006C1BFF"/>
    <w:rsid w:val="006C3B30"/>
    <w:rsid w:val="006C4FB8"/>
    <w:rsid w:val="006C70B4"/>
    <w:rsid w:val="006D26E2"/>
    <w:rsid w:val="006D6FA8"/>
    <w:rsid w:val="006E07E0"/>
    <w:rsid w:val="006E1E9F"/>
    <w:rsid w:val="006E3664"/>
    <w:rsid w:val="006E75FF"/>
    <w:rsid w:val="006F41B6"/>
    <w:rsid w:val="006F52C7"/>
    <w:rsid w:val="00700636"/>
    <w:rsid w:val="00701373"/>
    <w:rsid w:val="007048E2"/>
    <w:rsid w:val="00707805"/>
    <w:rsid w:val="007116A3"/>
    <w:rsid w:val="007127D6"/>
    <w:rsid w:val="00713461"/>
    <w:rsid w:val="00714505"/>
    <w:rsid w:val="007165B0"/>
    <w:rsid w:val="00724541"/>
    <w:rsid w:val="00727B32"/>
    <w:rsid w:val="00730C46"/>
    <w:rsid w:val="00731CA7"/>
    <w:rsid w:val="007436A3"/>
    <w:rsid w:val="007568B4"/>
    <w:rsid w:val="00761249"/>
    <w:rsid w:val="00772F9E"/>
    <w:rsid w:val="007745EC"/>
    <w:rsid w:val="00782304"/>
    <w:rsid w:val="0079045F"/>
    <w:rsid w:val="00793D74"/>
    <w:rsid w:val="00793F8B"/>
    <w:rsid w:val="00794911"/>
    <w:rsid w:val="007A4D9A"/>
    <w:rsid w:val="007A5A9F"/>
    <w:rsid w:val="007B0389"/>
    <w:rsid w:val="007B3D18"/>
    <w:rsid w:val="007B6481"/>
    <w:rsid w:val="007C14D3"/>
    <w:rsid w:val="007C2AF0"/>
    <w:rsid w:val="007C4029"/>
    <w:rsid w:val="007D09AE"/>
    <w:rsid w:val="007D4CAF"/>
    <w:rsid w:val="007D59F4"/>
    <w:rsid w:val="007E07D0"/>
    <w:rsid w:val="007E668D"/>
    <w:rsid w:val="007F021E"/>
    <w:rsid w:val="007F2AF9"/>
    <w:rsid w:val="007F2E53"/>
    <w:rsid w:val="007F4CD3"/>
    <w:rsid w:val="007F5E91"/>
    <w:rsid w:val="007F635E"/>
    <w:rsid w:val="00801239"/>
    <w:rsid w:val="00801DA0"/>
    <w:rsid w:val="008033B2"/>
    <w:rsid w:val="0080513E"/>
    <w:rsid w:val="0080541F"/>
    <w:rsid w:val="008118BD"/>
    <w:rsid w:val="0081233B"/>
    <w:rsid w:val="0081250F"/>
    <w:rsid w:val="00815DE0"/>
    <w:rsid w:val="008161B1"/>
    <w:rsid w:val="008217DA"/>
    <w:rsid w:val="00821C04"/>
    <w:rsid w:val="00823386"/>
    <w:rsid w:val="0083668E"/>
    <w:rsid w:val="00837D21"/>
    <w:rsid w:val="0086380E"/>
    <w:rsid w:val="00863EA5"/>
    <w:rsid w:val="008732F3"/>
    <w:rsid w:val="008738D9"/>
    <w:rsid w:val="00873F19"/>
    <w:rsid w:val="00882DC5"/>
    <w:rsid w:val="0088360A"/>
    <w:rsid w:val="00884057"/>
    <w:rsid w:val="008847B8"/>
    <w:rsid w:val="008867B8"/>
    <w:rsid w:val="008875DF"/>
    <w:rsid w:val="00890031"/>
    <w:rsid w:val="00891388"/>
    <w:rsid w:val="008A6853"/>
    <w:rsid w:val="008A7B78"/>
    <w:rsid w:val="008B133C"/>
    <w:rsid w:val="008B19CC"/>
    <w:rsid w:val="008B289D"/>
    <w:rsid w:val="008B6622"/>
    <w:rsid w:val="008C5C3B"/>
    <w:rsid w:val="008C6A73"/>
    <w:rsid w:val="008C7DA1"/>
    <w:rsid w:val="008C7F4E"/>
    <w:rsid w:val="008D1453"/>
    <w:rsid w:val="008D1D77"/>
    <w:rsid w:val="008D2574"/>
    <w:rsid w:val="008F082F"/>
    <w:rsid w:val="008F0B08"/>
    <w:rsid w:val="008F1450"/>
    <w:rsid w:val="008F1535"/>
    <w:rsid w:val="008F267A"/>
    <w:rsid w:val="008F2D56"/>
    <w:rsid w:val="00906A98"/>
    <w:rsid w:val="009137F3"/>
    <w:rsid w:val="00913D57"/>
    <w:rsid w:val="00915C26"/>
    <w:rsid w:val="00917DE8"/>
    <w:rsid w:val="009215FF"/>
    <w:rsid w:val="009219B5"/>
    <w:rsid w:val="00922D9A"/>
    <w:rsid w:val="00922E36"/>
    <w:rsid w:val="00934757"/>
    <w:rsid w:val="00935F61"/>
    <w:rsid w:val="00937669"/>
    <w:rsid w:val="009402DA"/>
    <w:rsid w:val="00940316"/>
    <w:rsid w:val="00942B1B"/>
    <w:rsid w:val="00944ACC"/>
    <w:rsid w:val="00947D57"/>
    <w:rsid w:val="00951072"/>
    <w:rsid w:val="009550F9"/>
    <w:rsid w:val="00956156"/>
    <w:rsid w:val="00956DE4"/>
    <w:rsid w:val="00957D19"/>
    <w:rsid w:val="0096018B"/>
    <w:rsid w:val="00961EFE"/>
    <w:rsid w:val="0096325D"/>
    <w:rsid w:val="00965BBB"/>
    <w:rsid w:val="00965C74"/>
    <w:rsid w:val="009821F8"/>
    <w:rsid w:val="00984DEF"/>
    <w:rsid w:val="00985401"/>
    <w:rsid w:val="00986698"/>
    <w:rsid w:val="00991D71"/>
    <w:rsid w:val="0099518F"/>
    <w:rsid w:val="00995E0B"/>
    <w:rsid w:val="009A11DB"/>
    <w:rsid w:val="009A45C9"/>
    <w:rsid w:val="009A4774"/>
    <w:rsid w:val="009A52B8"/>
    <w:rsid w:val="009A5E47"/>
    <w:rsid w:val="009A7E2B"/>
    <w:rsid w:val="009B4B87"/>
    <w:rsid w:val="009B6340"/>
    <w:rsid w:val="009B75DB"/>
    <w:rsid w:val="009C162B"/>
    <w:rsid w:val="009C58CE"/>
    <w:rsid w:val="009C6528"/>
    <w:rsid w:val="009C7F16"/>
    <w:rsid w:val="009D2CB3"/>
    <w:rsid w:val="009D649F"/>
    <w:rsid w:val="009D739C"/>
    <w:rsid w:val="009E15D2"/>
    <w:rsid w:val="009E3749"/>
    <w:rsid w:val="009F63AA"/>
    <w:rsid w:val="009F6993"/>
    <w:rsid w:val="00A04F05"/>
    <w:rsid w:val="00A05874"/>
    <w:rsid w:val="00A058EC"/>
    <w:rsid w:val="00A13B7E"/>
    <w:rsid w:val="00A1605D"/>
    <w:rsid w:val="00A206C4"/>
    <w:rsid w:val="00A22C17"/>
    <w:rsid w:val="00A262B1"/>
    <w:rsid w:val="00A271A3"/>
    <w:rsid w:val="00A32D68"/>
    <w:rsid w:val="00A45AA5"/>
    <w:rsid w:val="00A46326"/>
    <w:rsid w:val="00A4652D"/>
    <w:rsid w:val="00A532BB"/>
    <w:rsid w:val="00A60184"/>
    <w:rsid w:val="00A7051F"/>
    <w:rsid w:val="00A7498A"/>
    <w:rsid w:val="00A75CB4"/>
    <w:rsid w:val="00A77B57"/>
    <w:rsid w:val="00A802F9"/>
    <w:rsid w:val="00A828A6"/>
    <w:rsid w:val="00A8692C"/>
    <w:rsid w:val="00A86F16"/>
    <w:rsid w:val="00AA0B00"/>
    <w:rsid w:val="00AA1A83"/>
    <w:rsid w:val="00AA5223"/>
    <w:rsid w:val="00AA688B"/>
    <w:rsid w:val="00AA71F4"/>
    <w:rsid w:val="00AA7402"/>
    <w:rsid w:val="00AB40C4"/>
    <w:rsid w:val="00AC1163"/>
    <w:rsid w:val="00AC378F"/>
    <w:rsid w:val="00AC4347"/>
    <w:rsid w:val="00AD363B"/>
    <w:rsid w:val="00AE0420"/>
    <w:rsid w:val="00AE70E2"/>
    <w:rsid w:val="00AF3362"/>
    <w:rsid w:val="00AF6BB4"/>
    <w:rsid w:val="00AF7BA9"/>
    <w:rsid w:val="00B00F2E"/>
    <w:rsid w:val="00B11E67"/>
    <w:rsid w:val="00B14121"/>
    <w:rsid w:val="00B14F83"/>
    <w:rsid w:val="00B154C4"/>
    <w:rsid w:val="00B25D9C"/>
    <w:rsid w:val="00B32339"/>
    <w:rsid w:val="00B35BD8"/>
    <w:rsid w:val="00B37DF4"/>
    <w:rsid w:val="00B425F5"/>
    <w:rsid w:val="00B43399"/>
    <w:rsid w:val="00B466BA"/>
    <w:rsid w:val="00B524AF"/>
    <w:rsid w:val="00B52919"/>
    <w:rsid w:val="00B558E1"/>
    <w:rsid w:val="00B66214"/>
    <w:rsid w:val="00B72049"/>
    <w:rsid w:val="00B741E8"/>
    <w:rsid w:val="00B7537D"/>
    <w:rsid w:val="00B77776"/>
    <w:rsid w:val="00B90C3E"/>
    <w:rsid w:val="00B9273D"/>
    <w:rsid w:val="00B93D25"/>
    <w:rsid w:val="00B951BB"/>
    <w:rsid w:val="00B972FA"/>
    <w:rsid w:val="00B97B6C"/>
    <w:rsid w:val="00BB1488"/>
    <w:rsid w:val="00BB1518"/>
    <w:rsid w:val="00BB1D1A"/>
    <w:rsid w:val="00BB345F"/>
    <w:rsid w:val="00BB701B"/>
    <w:rsid w:val="00BD00C6"/>
    <w:rsid w:val="00BD170B"/>
    <w:rsid w:val="00BD48D5"/>
    <w:rsid w:val="00BD4CC9"/>
    <w:rsid w:val="00BD5341"/>
    <w:rsid w:val="00BD65BD"/>
    <w:rsid w:val="00BD7EE4"/>
    <w:rsid w:val="00BE157B"/>
    <w:rsid w:val="00BE2747"/>
    <w:rsid w:val="00BF2D10"/>
    <w:rsid w:val="00BF4A54"/>
    <w:rsid w:val="00C0609A"/>
    <w:rsid w:val="00C0728F"/>
    <w:rsid w:val="00C0774A"/>
    <w:rsid w:val="00C10325"/>
    <w:rsid w:val="00C14995"/>
    <w:rsid w:val="00C15A91"/>
    <w:rsid w:val="00C162AF"/>
    <w:rsid w:val="00C24EE2"/>
    <w:rsid w:val="00C276D4"/>
    <w:rsid w:val="00C40E62"/>
    <w:rsid w:val="00C40F0E"/>
    <w:rsid w:val="00C42283"/>
    <w:rsid w:val="00C42309"/>
    <w:rsid w:val="00C43B4A"/>
    <w:rsid w:val="00C50856"/>
    <w:rsid w:val="00C52E8C"/>
    <w:rsid w:val="00C53406"/>
    <w:rsid w:val="00C5439B"/>
    <w:rsid w:val="00C62E59"/>
    <w:rsid w:val="00C721AE"/>
    <w:rsid w:val="00C724E4"/>
    <w:rsid w:val="00C7432B"/>
    <w:rsid w:val="00C80A66"/>
    <w:rsid w:val="00C874C4"/>
    <w:rsid w:val="00C87B0E"/>
    <w:rsid w:val="00C90837"/>
    <w:rsid w:val="00C97F74"/>
    <w:rsid w:val="00CA012A"/>
    <w:rsid w:val="00CA2605"/>
    <w:rsid w:val="00CA5D60"/>
    <w:rsid w:val="00CA7A11"/>
    <w:rsid w:val="00CB1D1A"/>
    <w:rsid w:val="00CC7A35"/>
    <w:rsid w:val="00CD2DE5"/>
    <w:rsid w:val="00CD498F"/>
    <w:rsid w:val="00CE3C08"/>
    <w:rsid w:val="00CE64CD"/>
    <w:rsid w:val="00CE7F8D"/>
    <w:rsid w:val="00CF0DE7"/>
    <w:rsid w:val="00CF13A5"/>
    <w:rsid w:val="00CF563F"/>
    <w:rsid w:val="00CF56BA"/>
    <w:rsid w:val="00CF6693"/>
    <w:rsid w:val="00D05D5A"/>
    <w:rsid w:val="00D06050"/>
    <w:rsid w:val="00D12D6F"/>
    <w:rsid w:val="00D210FE"/>
    <w:rsid w:val="00D2501E"/>
    <w:rsid w:val="00D251A7"/>
    <w:rsid w:val="00D2526C"/>
    <w:rsid w:val="00D25ACB"/>
    <w:rsid w:val="00D30534"/>
    <w:rsid w:val="00D3116B"/>
    <w:rsid w:val="00D3575C"/>
    <w:rsid w:val="00D42B92"/>
    <w:rsid w:val="00D42F30"/>
    <w:rsid w:val="00D549E8"/>
    <w:rsid w:val="00D54BDE"/>
    <w:rsid w:val="00D56F8B"/>
    <w:rsid w:val="00D607AF"/>
    <w:rsid w:val="00D63413"/>
    <w:rsid w:val="00D670D9"/>
    <w:rsid w:val="00D671C4"/>
    <w:rsid w:val="00D702C4"/>
    <w:rsid w:val="00D70A62"/>
    <w:rsid w:val="00D72617"/>
    <w:rsid w:val="00D72C07"/>
    <w:rsid w:val="00D74C45"/>
    <w:rsid w:val="00D82CA8"/>
    <w:rsid w:val="00D830C4"/>
    <w:rsid w:val="00D85B04"/>
    <w:rsid w:val="00D9116E"/>
    <w:rsid w:val="00D91A2C"/>
    <w:rsid w:val="00D91EBB"/>
    <w:rsid w:val="00D94062"/>
    <w:rsid w:val="00D94156"/>
    <w:rsid w:val="00DA29CD"/>
    <w:rsid w:val="00DA713F"/>
    <w:rsid w:val="00DA7B01"/>
    <w:rsid w:val="00DA7F27"/>
    <w:rsid w:val="00DC2333"/>
    <w:rsid w:val="00DC2E11"/>
    <w:rsid w:val="00DC56A1"/>
    <w:rsid w:val="00DD1036"/>
    <w:rsid w:val="00DD5B09"/>
    <w:rsid w:val="00DE6017"/>
    <w:rsid w:val="00DF338F"/>
    <w:rsid w:val="00DF4273"/>
    <w:rsid w:val="00E00BC5"/>
    <w:rsid w:val="00E01A41"/>
    <w:rsid w:val="00E03397"/>
    <w:rsid w:val="00E0402B"/>
    <w:rsid w:val="00E0677F"/>
    <w:rsid w:val="00E12F8B"/>
    <w:rsid w:val="00E16659"/>
    <w:rsid w:val="00E16D82"/>
    <w:rsid w:val="00E17223"/>
    <w:rsid w:val="00E24AC6"/>
    <w:rsid w:val="00E25605"/>
    <w:rsid w:val="00E27614"/>
    <w:rsid w:val="00E301B9"/>
    <w:rsid w:val="00E3308C"/>
    <w:rsid w:val="00E4199D"/>
    <w:rsid w:val="00E42CFD"/>
    <w:rsid w:val="00E4337E"/>
    <w:rsid w:val="00E52457"/>
    <w:rsid w:val="00E55DA3"/>
    <w:rsid w:val="00E56FA3"/>
    <w:rsid w:val="00E62709"/>
    <w:rsid w:val="00E641C6"/>
    <w:rsid w:val="00E71452"/>
    <w:rsid w:val="00E749C5"/>
    <w:rsid w:val="00E81278"/>
    <w:rsid w:val="00E85CBE"/>
    <w:rsid w:val="00E95AC8"/>
    <w:rsid w:val="00EA40A5"/>
    <w:rsid w:val="00EA663D"/>
    <w:rsid w:val="00EB128C"/>
    <w:rsid w:val="00ED1E6E"/>
    <w:rsid w:val="00ED67B5"/>
    <w:rsid w:val="00ED694A"/>
    <w:rsid w:val="00EE1964"/>
    <w:rsid w:val="00EE34BB"/>
    <w:rsid w:val="00EE4573"/>
    <w:rsid w:val="00EF0CAD"/>
    <w:rsid w:val="00EF544D"/>
    <w:rsid w:val="00F12CE5"/>
    <w:rsid w:val="00F15BD4"/>
    <w:rsid w:val="00F20916"/>
    <w:rsid w:val="00F25AC6"/>
    <w:rsid w:val="00F301C2"/>
    <w:rsid w:val="00F30865"/>
    <w:rsid w:val="00F35441"/>
    <w:rsid w:val="00F3692B"/>
    <w:rsid w:val="00F43310"/>
    <w:rsid w:val="00F46245"/>
    <w:rsid w:val="00F5089E"/>
    <w:rsid w:val="00F62088"/>
    <w:rsid w:val="00F62161"/>
    <w:rsid w:val="00F6481F"/>
    <w:rsid w:val="00F653AB"/>
    <w:rsid w:val="00F70E1E"/>
    <w:rsid w:val="00F72FE8"/>
    <w:rsid w:val="00F7580D"/>
    <w:rsid w:val="00F7654C"/>
    <w:rsid w:val="00F7658D"/>
    <w:rsid w:val="00F76D4B"/>
    <w:rsid w:val="00F837FE"/>
    <w:rsid w:val="00F90724"/>
    <w:rsid w:val="00F91948"/>
    <w:rsid w:val="00F9643B"/>
    <w:rsid w:val="00F964FD"/>
    <w:rsid w:val="00F968E3"/>
    <w:rsid w:val="00F97C9A"/>
    <w:rsid w:val="00FA2B15"/>
    <w:rsid w:val="00FB1255"/>
    <w:rsid w:val="00FC149C"/>
    <w:rsid w:val="00FC3082"/>
    <w:rsid w:val="00FD1658"/>
    <w:rsid w:val="00FD20F1"/>
    <w:rsid w:val="00FD7A28"/>
    <w:rsid w:val="00FE0FE2"/>
    <w:rsid w:val="00FE2D14"/>
    <w:rsid w:val="00FE67FA"/>
    <w:rsid w:val="00FF2141"/>
    <w:rsid w:val="00FF3178"/>
    <w:rsid w:val="00FF3366"/>
    <w:rsid w:val="00FF366D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C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25A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938CC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2938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938CC"/>
  </w:style>
  <w:style w:type="paragraph" w:styleId="2">
    <w:name w:val="Body Text Indent 2"/>
    <w:basedOn w:val="a"/>
    <w:link w:val="20"/>
    <w:rsid w:val="002938CC"/>
    <w:pPr>
      <w:ind w:left="567" w:firstLine="544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D69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ED694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CE3C0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62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2E5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47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4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5A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semiHidden/>
    <w:unhideWhenUsed/>
    <w:rsid w:val="00F25A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25AC6"/>
    <w:rPr>
      <w:rFonts w:ascii="Times New Roman" w:eastAsia="Times New Roman" w:hAnsi="Times New Roman"/>
      <w:sz w:val="16"/>
      <w:szCs w:val="16"/>
    </w:rPr>
  </w:style>
  <w:style w:type="paragraph" w:styleId="ab">
    <w:name w:val="Title"/>
    <w:basedOn w:val="a"/>
    <w:link w:val="ac"/>
    <w:uiPriority w:val="99"/>
    <w:qFormat/>
    <w:rsid w:val="00F25AC6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uiPriority w:val="99"/>
    <w:rsid w:val="00F25AC6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D37D0-2657-4291-9890-BC501B7F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Links>
    <vt:vector size="24" baseType="variant">
      <vt:variant>
        <vt:i4>4456463</vt:i4>
      </vt:variant>
      <vt:variant>
        <vt:i4>9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  <vt:variant>
        <vt:i4>4456463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0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Желевская Н. В.</dc:creator>
  <cp:lastModifiedBy>Журко_ОА</cp:lastModifiedBy>
  <cp:revision>26</cp:revision>
  <cp:lastPrinted>2019-03-21T05:27:00Z</cp:lastPrinted>
  <dcterms:created xsi:type="dcterms:W3CDTF">2014-11-25T07:31:00Z</dcterms:created>
  <dcterms:modified xsi:type="dcterms:W3CDTF">2021-02-24T04:37:00Z</dcterms:modified>
</cp:coreProperties>
</file>